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86CC" w14:textId="76AEF743" w:rsidR="004C5405" w:rsidRDefault="00B429BE">
      <w:r w:rsidRPr="00372112">
        <w:rPr>
          <w:rFonts w:ascii="Arial" w:hAnsi="Arial" w:cs="Arial"/>
          <w:b/>
          <w:noProof/>
        </w:rPr>
        <w:drawing>
          <wp:inline distT="0" distB="0" distL="0" distR="0" wp14:anchorId="5515D400" wp14:editId="17649082">
            <wp:extent cx="1920240" cy="8229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BE629" w14:textId="77777777" w:rsidR="00B21747" w:rsidRDefault="00B21747" w:rsidP="00C86EDA">
      <w:pPr>
        <w:rPr>
          <w:b/>
          <w:u w:val="single"/>
        </w:rPr>
      </w:pPr>
    </w:p>
    <w:p w14:paraId="7FE2D7D4" w14:textId="77777777" w:rsidR="00B429BE" w:rsidRDefault="00B429BE" w:rsidP="001E75BA">
      <w:pPr>
        <w:jc w:val="center"/>
        <w:rPr>
          <w:b/>
          <w:color w:val="76923C" w:themeColor="accent3" w:themeShade="BF"/>
          <w:sz w:val="32"/>
          <w:szCs w:val="32"/>
        </w:rPr>
      </w:pPr>
    </w:p>
    <w:p w14:paraId="3C097D99" w14:textId="013891E8" w:rsidR="00B21747" w:rsidRPr="00D75F5E" w:rsidRDefault="002D313E" w:rsidP="001E75BA">
      <w:pPr>
        <w:jc w:val="center"/>
        <w:rPr>
          <w:b/>
          <w:color w:val="76923C" w:themeColor="accent3" w:themeShade="BF"/>
          <w:sz w:val="32"/>
          <w:szCs w:val="32"/>
        </w:rPr>
      </w:pPr>
      <w:r w:rsidRPr="00D75F5E">
        <w:rPr>
          <w:b/>
          <w:color w:val="76923C" w:themeColor="accent3" w:themeShade="BF"/>
          <w:sz w:val="32"/>
          <w:szCs w:val="32"/>
        </w:rPr>
        <w:t xml:space="preserve">Philadelphia </w:t>
      </w:r>
      <w:r w:rsidR="00A47590" w:rsidRPr="00D75F5E">
        <w:rPr>
          <w:b/>
          <w:color w:val="76923C" w:themeColor="accent3" w:themeShade="BF"/>
          <w:sz w:val="32"/>
          <w:szCs w:val="32"/>
        </w:rPr>
        <w:t xml:space="preserve">Environmental Partnership </w:t>
      </w:r>
      <w:r w:rsidRPr="00D75F5E">
        <w:rPr>
          <w:b/>
          <w:color w:val="76923C" w:themeColor="accent3" w:themeShade="BF"/>
          <w:sz w:val="32"/>
          <w:szCs w:val="32"/>
        </w:rPr>
        <w:t>Dinner</w:t>
      </w:r>
      <w:r w:rsidR="00E52EFF">
        <w:rPr>
          <w:b/>
          <w:color w:val="76923C" w:themeColor="accent3" w:themeShade="BF"/>
          <w:sz w:val="32"/>
          <w:szCs w:val="32"/>
        </w:rPr>
        <w:t xml:space="preserve"> November </w:t>
      </w:r>
      <w:r w:rsidR="00F63747">
        <w:rPr>
          <w:b/>
          <w:color w:val="76923C" w:themeColor="accent3" w:themeShade="BF"/>
          <w:sz w:val="32"/>
          <w:szCs w:val="32"/>
        </w:rPr>
        <w:t>17</w:t>
      </w:r>
      <w:r w:rsidR="00E52EFF">
        <w:rPr>
          <w:b/>
          <w:color w:val="76923C" w:themeColor="accent3" w:themeShade="BF"/>
          <w:sz w:val="32"/>
          <w:szCs w:val="32"/>
        </w:rPr>
        <w:t>, 202</w:t>
      </w:r>
      <w:r w:rsidR="00F63747">
        <w:rPr>
          <w:b/>
          <w:color w:val="76923C" w:themeColor="accent3" w:themeShade="BF"/>
          <w:sz w:val="32"/>
          <w:szCs w:val="32"/>
        </w:rPr>
        <w:t>2</w:t>
      </w:r>
    </w:p>
    <w:p w14:paraId="53243417" w14:textId="77777777" w:rsidR="00B21747" w:rsidRPr="00853212" w:rsidRDefault="00B21747" w:rsidP="001E75BA">
      <w:pPr>
        <w:jc w:val="center"/>
        <w:rPr>
          <w:b/>
          <w:color w:val="76923C" w:themeColor="accent3" w:themeShade="BF"/>
          <w:sz w:val="28"/>
          <w:szCs w:val="28"/>
        </w:rPr>
      </w:pPr>
      <w:r w:rsidRPr="00853212">
        <w:rPr>
          <w:b/>
          <w:color w:val="76923C" w:themeColor="accent3" w:themeShade="BF"/>
          <w:sz w:val="28"/>
          <w:szCs w:val="28"/>
        </w:rPr>
        <w:t>Sponsorship</w:t>
      </w:r>
      <w:r w:rsidR="002D313E" w:rsidRPr="00853212">
        <w:rPr>
          <w:b/>
          <w:color w:val="76923C" w:themeColor="accent3" w:themeShade="BF"/>
          <w:sz w:val="28"/>
          <w:szCs w:val="28"/>
        </w:rPr>
        <w:t xml:space="preserve"> Commitment Form</w:t>
      </w:r>
    </w:p>
    <w:p w14:paraId="2EEF4A92" w14:textId="77777777" w:rsidR="00B21747" w:rsidRDefault="00B21747" w:rsidP="001E75BA">
      <w:pPr>
        <w:jc w:val="center"/>
        <w:rPr>
          <w:b/>
        </w:rPr>
      </w:pPr>
    </w:p>
    <w:p w14:paraId="2D0C9251" w14:textId="77777777" w:rsidR="00B21747" w:rsidRPr="00B21747" w:rsidRDefault="00B21747" w:rsidP="00B21747">
      <w:r w:rsidRPr="00853212">
        <w:rPr>
          <w:b/>
          <w:i/>
          <w:color w:val="76923C" w:themeColor="accent3" w:themeShade="BF"/>
          <w:sz w:val="28"/>
          <w:szCs w:val="28"/>
        </w:rPr>
        <w:t>Yes</w:t>
      </w:r>
      <w:r w:rsidRPr="00853212">
        <w:rPr>
          <w:b/>
          <w:i/>
          <w:color w:val="76923C" w:themeColor="accent3" w:themeShade="BF"/>
        </w:rPr>
        <w:t>,</w:t>
      </w:r>
      <w:r w:rsidRPr="00853212">
        <w:rPr>
          <w:color w:val="76923C" w:themeColor="accent3" w:themeShade="BF"/>
        </w:rPr>
        <w:t xml:space="preserve"> </w:t>
      </w:r>
      <w:r w:rsidRPr="00B21747">
        <w:t>________________________________________________________will contribute $_______</w:t>
      </w:r>
      <w:r w:rsidR="000D4C84">
        <w:t>___</w:t>
      </w:r>
    </w:p>
    <w:p w14:paraId="5655E7A5" w14:textId="77777777" w:rsidR="00B21747" w:rsidRDefault="00B21747" w:rsidP="00B21747">
      <w:r w:rsidRPr="00B21747">
        <w:tab/>
      </w:r>
      <w:r>
        <w:tab/>
      </w:r>
      <w:r w:rsidR="00A47590">
        <w:t>(N</w:t>
      </w:r>
      <w:r w:rsidRPr="00B21747">
        <w:t>ame of company as it should appear in recognition)</w:t>
      </w:r>
    </w:p>
    <w:p w14:paraId="38A483F4" w14:textId="77777777" w:rsidR="00B21747" w:rsidRDefault="00B21747" w:rsidP="00B21747"/>
    <w:p w14:paraId="1A66E768" w14:textId="28BC79E5" w:rsidR="00A47590" w:rsidRPr="0075750E" w:rsidRDefault="00204C3B" w:rsidP="008C4D84">
      <w:pPr>
        <w:ind w:left="720"/>
      </w:pPr>
      <w:r w:rsidRPr="0075750E">
        <w:t xml:space="preserve"> </w:t>
      </w:r>
      <w:r w:rsidR="00A47590" w:rsidRPr="0075750E">
        <w:t>____</w:t>
      </w:r>
      <w:r w:rsidR="00B429BE">
        <w:t xml:space="preserve">Title </w:t>
      </w:r>
      <w:r w:rsidR="008A1E98" w:rsidRPr="0075750E">
        <w:t>Dinner</w:t>
      </w:r>
      <w:r w:rsidR="00A47590" w:rsidRPr="0075750E">
        <w:t xml:space="preserve"> Sponsor: $10,000</w:t>
      </w:r>
    </w:p>
    <w:p w14:paraId="78C84A5C" w14:textId="02730E15" w:rsidR="00562857" w:rsidRPr="0075750E" w:rsidRDefault="00562857" w:rsidP="00204C3B">
      <w:pPr>
        <w:ind w:firstLine="720"/>
      </w:pPr>
      <w:r w:rsidRPr="00F63747">
        <w:t xml:space="preserve"> </w:t>
      </w:r>
      <w:r w:rsidR="008A1E98" w:rsidRPr="00F63747">
        <w:t>____</w:t>
      </w:r>
      <w:r w:rsidRPr="0075750E">
        <w:t>Welcome Reception Sponsor: $5,000</w:t>
      </w:r>
    </w:p>
    <w:p w14:paraId="3B44066C" w14:textId="00EAB118" w:rsidR="00B4702F" w:rsidRPr="00101F0D" w:rsidRDefault="00204C3B" w:rsidP="00101F0D">
      <w:pPr>
        <w:ind w:left="720"/>
        <w:rPr>
          <w:i/>
        </w:rPr>
      </w:pPr>
      <w:r w:rsidRPr="00F63747">
        <w:t xml:space="preserve"> </w:t>
      </w:r>
      <w:r w:rsidR="008A1E98" w:rsidRPr="00F63747">
        <w:t>____</w:t>
      </w:r>
      <w:r w:rsidR="00562857" w:rsidRPr="0075750E">
        <w:t>Wine Sponsor: $3,500</w:t>
      </w:r>
      <w:r w:rsidR="00161724" w:rsidRPr="0075750E">
        <w:t xml:space="preserve"> </w:t>
      </w:r>
    </w:p>
    <w:p w14:paraId="0E45CB47" w14:textId="4B62E060" w:rsidR="00B429BE" w:rsidRDefault="00B429BE" w:rsidP="00A47590">
      <w:pPr>
        <w:ind w:left="720"/>
        <w:rPr>
          <w:i/>
        </w:rPr>
      </w:pPr>
      <w:r w:rsidRPr="00B429BE">
        <w:rPr>
          <w:i/>
        </w:rPr>
        <w:t xml:space="preserve"> ____</w:t>
      </w:r>
      <w:r w:rsidRPr="00B429BE">
        <w:rPr>
          <w:iCs/>
        </w:rPr>
        <w:t>Curtin</w:t>
      </w:r>
      <w:r>
        <w:rPr>
          <w:i/>
        </w:rPr>
        <w:t xml:space="preserve"> </w:t>
      </w:r>
      <w:r w:rsidRPr="00B429BE">
        <w:rPr>
          <w:iCs/>
        </w:rPr>
        <w:t>Winsor Award Sponsor</w:t>
      </w:r>
      <w:r>
        <w:rPr>
          <w:iCs/>
        </w:rPr>
        <w:t xml:space="preserve"> $2,500</w:t>
      </w:r>
    </w:p>
    <w:p w14:paraId="12431C94" w14:textId="229BD1F4" w:rsidR="00A47590" w:rsidRPr="0075750E" w:rsidRDefault="00B429BE" w:rsidP="00A47590">
      <w:pPr>
        <w:ind w:left="720"/>
      </w:pPr>
      <w:r w:rsidRPr="00B429BE">
        <w:rPr>
          <w:b/>
          <w:bCs/>
        </w:rPr>
        <w:t xml:space="preserve"> ____</w:t>
      </w:r>
      <w:r w:rsidR="00A47590" w:rsidRPr="0081255A">
        <w:t>Responsible</w:t>
      </w:r>
      <w:r w:rsidR="00A47590" w:rsidRPr="0075750E">
        <w:t xml:space="preserve"> Printing Sponsor: $2,</w:t>
      </w:r>
      <w:r w:rsidR="00E4092E">
        <w:t>0</w:t>
      </w:r>
      <w:r w:rsidR="00A47590" w:rsidRPr="0075750E">
        <w:t>00</w:t>
      </w:r>
      <w:r w:rsidR="0081255A">
        <w:t xml:space="preserve"> </w:t>
      </w:r>
    </w:p>
    <w:p w14:paraId="33AC1E53" w14:textId="337DB0D8" w:rsidR="00A47590" w:rsidRPr="0075750E" w:rsidRDefault="00204C3B" w:rsidP="00A47590">
      <w:pPr>
        <w:ind w:left="720"/>
      </w:pPr>
      <w:r w:rsidRPr="0075750E">
        <w:t xml:space="preserve"> </w:t>
      </w:r>
      <w:r w:rsidR="00B429BE">
        <w:t>____</w:t>
      </w:r>
      <w:r w:rsidR="00A47590" w:rsidRPr="0075750E">
        <w:t>Carbon Neutral Sponsor: $2,000</w:t>
      </w:r>
      <w:r w:rsidR="00101F0D">
        <w:t xml:space="preserve"> </w:t>
      </w:r>
    </w:p>
    <w:p w14:paraId="6D1437B5" w14:textId="71361BD7" w:rsidR="00A47590" w:rsidRPr="0075750E" w:rsidRDefault="00761CFA" w:rsidP="00761CFA">
      <w:r w:rsidRPr="0075750E">
        <w:t xml:space="preserve">          </w:t>
      </w:r>
      <w:r w:rsidRPr="00ED76CD">
        <w:t xml:space="preserve">  </w:t>
      </w:r>
      <w:r w:rsidR="00B429BE">
        <w:t xml:space="preserve"> ____</w:t>
      </w:r>
      <w:r w:rsidR="00ED76CD" w:rsidRPr="00ED76CD">
        <w:t xml:space="preserve"> </w:t>
      </w:r>
      <w:r w:rsidR="00A47590" w:rsidRPr="0075750E">
        <w:t>Silent Auction Sponsor: $2,000</w:t>
      </w:r>
      <w:r w:rsidR="00ED76CD">
        <w:t xml:space="preserve"> </w:t>
      </w:r>
    </w:p>
    <w:p w14:paraId="3BAA07A0" w14:textId="77777777" w:rsidR="00A47590" w:rsidRPr="00A47590" w:rsidRDefault="00A47590" w:rsidP="00A47590">
      <w:pPr>
        <w:ind w:left="720"/>
      </w:pPr>
    </w:p>
    <w:p w14:paraId="04F35C1F" w14:textId="58C63F19" w:rsidR="00A47590" w:rsidRDefault="00BB321C" w:rsidP="00AC28F6">
      <w:pPr>
        <w:ind w:left="720" w:right="-36"/>
        <w:rPr>
          <w:b/>
          <w:bCs/>
          <w:i/>
        </w:rPr>
      </w:pPr>
      <w:r w:rsidRPr="00D75F5E">
        <w:rPr>
          <w:b/>
          <w:i/>
          <w:color w:val="4F6228" w:themeColor="accent3" w:themeShade="80"/>
        </w:rPr>
        <w:t>To confirm availability of the above sponsorship opportunities or for additional information p</w:t>
      </w:r>
      <w:r w:rsidR="00A47590" w:rsidRPr="00D75F5E">
        <w:rPr>
          <w:b/>
          <w:i/>
          <w:color w:val="4F6228" w:themeColor="accent3" w:themeShade="80"/>
        </w:rPr>
        <w:t xml:space="preserve">lease contact </w:t>
      </w:r>
      <w:r w:rsidR="00E6784E">
        <w:rPr>
          <w:b/>
          <w:bCs/>
          <w:i/>
          <w:color w:val="4F6228" w:themeColor="accent3" w:themeShade="80"/>
        </w:rPr>
        <w:t>Jennifer Torman</w:t>
      </w:r>
      <w:r w:rsidR="00A47590" w:rsidRPr="00D75F5E">
        <w:rPr>
          <w:b/>
          <w:bCs/>
          <w:i/>
          <w:color w:val="4F6228" w:themeColor="accent3" w:themeShade="80"/>
        </w:rPr>
        <w:t xml:space="preserve"> </w:t>
      </w:r>
      <w:r w:rsidR="00AC28F6" w:rsidRPr="00D75F5E">
        <w:rPr>
          <w:b/>
          <w:bCs/>
          <w:i/>
          <w:color w:val="4F6228" w:themeColor="accent3" w:themeShade="80"/>
        </w:rPr>
        <w:t xml:space="preserve">at </w:t>
      </w:r>
      <w:hyperlink r:id="rId5" w:history="1">
        <w:r w:rsidR="00E6784E" w:rsidRPr="00B45FA0">
          <w:rPr>
            <w:rStyle w:val="Hyperlink"/>
            <w:b/>
            <w:bCs/>
            <w:i/>
          </w:rPr>
          <w:t>jtorman@pecpa.org</w:t>
        </w:r>
      </w:hyperlink>
      <w:r w:rsidR="00AC28F6">
        <w:rPr>
          <w:b/>
          <w:bCs/>
          <w:i/>
        </w:rPr>
        <w:t xml:space="preserve"> </w:t>
      </w:r>
      <w:r w:rsidR="00AC28F6" w:rsidRPr="00D75F5E">
        <w:rPr>
          <w:b/>
          <w:bCs/>
          <w:i/>
          <w:color w:val="4F6228" w:themeColor="accent3" w:themeShade="80"/>
        </w:rPr>
        <w:t xml:space="preserve">or </w:t>
      </w:r>
      <w:r w:rsidR="00A47590" w:rsidRPr="00D75F5E">
        <w:rPr>
          <w:b/>
          <w:bCs/>
          <w:i/>
          <w:color w:val="4F6228" w:themeColor="accent3" w:themeShade="80"/>
        </w:rPr>
        <w:t>215-545-4570 ext. 100</w:t>
      </w:r>
      <w:r w:rsidR="00AC28F6" w:rsidRPr="00D75F5E">
        <w:rPr>
          <w:b/>
          <w:bCs/>
          <w:i/>
          <w:color w:val="4F6228" w:themeColor="accent3" w:themeShade="80"/>
        </w:rPr>
        <w:t>.</w:t>
      </w:r>
      <w:r w:rsidR="00A47590" w:rsidRPr="00D75F5E">
        <w:rPr>
          <w:b/>
          <w:bCs/>
          <w:i/>
          <w:color w:val="4F6228" w:themeColor="accent3" w:themeShade="80"/>
        </w:rPr>
        <w:t xml:space="preserve">  </w:t>
      </w:r>
    </w:p>
    <w:p w14:paraId="0721C052" w14:textId="77777777" w:rsidR="00AC28F6" w:rsidRPr="00A47590" w:rsidRDefault="00AC28F6" w:rsidP="00AC28F6">
      <w:pPr>
        <w:ind w:left="720" w:right="-36"/>
      </w:pPr>
    </w:p>
    <w:p w14:paraId="34DBBFF7" w14:textId="163D933B" w:rsidR="00A47590" w:rsidRPr="00A47590" w:rsidRDefault="00A47590" w:rsidP="00A47590">
      <w:pPr>
        <w:ind w:left="720"/>
        <w:rPr>
          <w:b/>
          <w:color w:val="4F6228"/>
        </w:rPr>
      </w:pPr>
      <w:r w:rsidRPr="00A47590">
        <w:t>____Premier Benefactor: $5,000</w:t>
      </w:r>
    </w:p>
    <w:p w14:paraId="6D6026B7" w14:textId="480D696F" w:rsidR="00A47590" w:rsidRPr="00A47590" w:rsidRDefault="00A47590" w:rsidP="00A47590">
      <w:pPr>
        <w:ind w:left="720"/>
      </w:pPr>
      <w:r w:rsidRPr="00A47590">
        <w:t>____Benefactor: $3,000</w:t>
      </w:r>
    </w:p>
    <w:p w14:paraId="1CBA3F55" w14:textId="4592A270" w:rsidR="00A47590" w:rsidRPr="00A47590" w:rsidRDefault="00A47590" w:rsidP="00A47590">
      <w:pPr>
        <w:ind w:left="720"/>
      </w:pPr>
      <w:r w:rsidRPr="00A47590">
        <w:t>____Contributor: $1,500</w:t>
      </w:r>
    </w:p>
    <w:p w14:paraId="301C554E" w14:textId="256E77BC" w:rsidR="00A47590" w:rsidRPr="00A47590" w:rsidRDefault="00A47590" w:rsidP="00A47590">
      <w:pPr>
        <w:ind w:left="720"/>
      </w:pPr>
      <w:r w:rsidRPr="00A47590">
        <w:t>____I’m unable to attend, enclosed please find my contribution in the amount of $_____</w:t>
      </w:r>
      <w:r w:rsidR="00F40A17">
        <w:t>____</w:t>
      </w:r>
      <w:r w:rsidR="003C5125">
        <w:t>_</w:t>
      </w:r>
    </w:p>
    <w:p w14:paraId="4A01585E" w14:textId="77777777" w:rsidR="00B21747" w:rsidRDefault="00B21747" w:rsidP="00B21747"/>
    <w:p w14:paraId="30A7EF7B" w14:textId="77777777" w:rsidR="00B21747" w:rsidRPr="0075750E" w:rsidRDefault="00B21747" w:rsidP="00B21747">
      <w:pPr>
        <w:rPr>
          <w:b/>
          <w:color w:val="76923C" w:themeColor="accent3" w:themeShade="BF"/>
          <w:sz w:val="28"/>
          <w:szCs w:val="28"/>
        </w:rPr>
      </w:pPr>
      <w:r w:rsidRPr="0075750E">
        <w:rPr>
          <w:b/>
          <w:color w:val="76923C" w:themeColor="accent3" w:themeShade="BF"/>
          <w:sz w:val="28"/>
          <w:szCs w:val="28"/>
        </w:rPr>
        <w:t>Contact Information:</w:t>
      </w:r>
    </w:p>
    <w:p w14:paraId="359B19A6" w14:textId="77777777" w:rsidR="00B21747" w:rsidRDefault="00B21747" w:rsidP="00B21747"/>
    <w:p w14:paraId="1A33D896" w14:textId="77777777" w:rsidR="00B21747" w:rsidRPr="00C86EDA" w:rsidRDefault="00C86EDA" w:rsidP="00B21747">
      <w:pPr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08BFD1" w14:textId="77777777" w:rsidR="00B21747" w:rsidRDefault="00B21747" w:rsidP="00B21747"/>
    <w:p w14:paraId="34B3A026" w14:textId="77777777" w:rsidR="00B21747" w:rsidRPr="00C86EDA" w:rsidRDefault="00C86EDA" w:rsidP="00B21747">
      <w:pPr>
        <w:rPr>
          <w:u w:val="single"/>
        </w:rPr>
      </w:pPr>
      <w:r>
        <w:rPr>
          <w:u w:val="single"/>
        </w:rP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13A8DE" w14:textId="77777777" w:rsidR="00B21747" w:rsidRDefault="00B21747" w:rsidP="00B21747"/>
    <w:p w14:paraId="0F424F67" w14:textId="77777777" w:rsidR="00B21747" w:rsidRPr="00C86EDA" w:rsidRDefault="00B21747" w:rsidP="00B21747">
      <w:pPr>
        <w:rPr>
          <w:u w:val="single"/>
        </w:rPr>
      </w:pPr>
      <w:r w:rsidRPr="00C86EDA">
        <w:rPr>
          <w:u w:val="single"/>
        </w:rPr>
        <w:t xml:space="preserve">Address: </w:t>
      </w:r>
      <w:r w:rsidRPr="00C86EDA">
        <w:rPr>
          <w:u w:val="single"/>
        </w:rPr>
        <w:tab/>
      </w:r>
      <w:r w:rsidRPr="00C86EDA">
        <w:rPr>
          <w:u w:val="single"/>
        </w:rPr>
        <w:tab/>
      </w:r>
      <w:r w:rsidRPr="00C86EDA">
        <w:rPr>
          <w:u w:val="single"/>
        </w:rPr>
        <w:tab/>
      </w:r>
      <w:r w:rsidRPr="00C86EDA">
        <w:rPr>
          <w:u w:val="single"/>
        </w:rPr>
        <w:tab/>
      </w:r>
      <w:r w:rsidRPr="00C86EDA">
        <w:rPr>
          <w:u w:val="single"/>
        </w:rPr>
        <w:tab/>
      </w:r>
      <w:r w:rsidRPr="00C86EDA">
        <w:rPr>
          <w:u w:val="single"/>
        </w:rPr>
        <w:tab/>
      </w:r>
      <w:r w:rsidRPr="00C86EDA">
        <w:rPr>
          <w:u w:val="single"/>
        </w:rPr>
        <w:tab/>
      </w:r>
      <w:r w:rsidRPr="00C86EDA">
        <w:rPr>
          <w:u w:val="single"/>
        </w:rPr>
        <w:tab/>
      </w:r>
      <w:r w:rsidRPr="00C86EDA">
        <w:rPr>
          <w:u w:val="single"/>
        </w:rPr>
        <w:tab/>
      </w:r>
      <w:r w:rsidRPr="00C86EDA">
        <w:rPr>
          <w:u w:val="single"/>
        </w:rPr>
        <w:tab/>
      </w:r>
      <w:r w:rsidR="00C86EDA">
        <w:rPr>
          <w:u w:val="single"/>
        </w:rPr>
        <w:tab/>
      </w:r>
    </w:p>
    <w:p w14:paraId="7DECD477" w14:textId="77777777" w:rsidR="00B21747" w:rsidRDefault="00B21747" w:rsidP="00B21747"/>
    <w:p w14:paraId="019FE653" w14:textId="77777777" w:rsidR="00B21747" w:rsidRPr="00C86EDA" w:rsidRDefault="00C86EDA" w:rsidP="00B21747">
      <w:pPr>
        <w:rPr>
          <w:u w:val="single"/>
        </w:rPr>
      </w:pPr>
      <w:r>
        <w:rPr>
          <w:u w:val="single"/>
        </w:rP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State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Zip</w:t>
      </w:r>
      <w:r>
        <w:rPr>
          <w:u w:val="single"/>
        </w:rPr>
        <w:tab/>
      </w:r>
      <w:r>
        <w:rPr>
          <w:u w:val="single"/>
        </w:rPr>
        <w:tab/>
      </w:r>
    </w:p>
    <w:p w14:paraId="6E53B2D3" w14:textId="77777777" w:rsidR="00B21747" w:rsidRDefault="00B21747" w:rsidP="00B21747"/>
    <w:p w14:paraId="1C003D18" w14:textId="77777777" w:rsidR="00B21747" w:rsidRPr="00C86EDA" w:rsidRDefault="00C86EDA" w:rsidP="00B21747">
      <w:pPr>
        <w:rPr>
          <w:u w:val="single"/>
        </w:rPr>
      </w:pPr>
      <w:r>
        <w:rPr>
          <w:u w:val="single"/>
        </w:rP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348B13" w14:textId="77777777" w:rsidR="00B21747" w:rsidRDefault="00B21747" w:rsidP="00B21747">
      <w:pPr>
        <w:rPr>
          <w:u w:val="single"/>
        </w:rPr>
      </w:pPr>
    </w:p>
    <w:p w14:paraId="3C294335" w14:textId="22FCF033" w:rsidR="00C86EDA" w:rsidRDefault="00C86EDA" w:rsidP="00B21747">
      <w:r w:rsidRPr="0075750E">
        <w:rPr>
          <w:b/>
          <w:color w:val="76923C" w:themeColor="accent3" w:themeShade="BF"/>
          <w:sz w:val="28"/>
          <w:szCs w:val="28"/>
        </w:rPr>
        <w:t>Payment:</w:t>
      </w:r>
      <w:r w:rsidR="00085F9A" w:rsidRPr="0075750E">
        <w:rPr>
          <w:b/>
          <w:color w:val="76923C" w:themeColor="accent3" w:themeShade="BF"/>
          <w:sz w:val="28"/>
          <w:szCs w:val="28"/>
        </w:rPr>
        <w:t xml:space="preserve"> </w:t>
      </w:r>
      <w:r w:rsidR="00853212">
        <w:rPr>
          <w:b/>
          <w:color w:val="4F6228" w:themeColor="accent3" w:themeShade="80"/>
          <w:sz w:val="28"/>
          <w:szCs w:val="28"/>
        </w:rPr>
        <w:tab/>
      </w:r>
      <w:r>
        <w:t>___</w:t>
      </w:r>
      <w:r w:rsidR="00853212">
        <w:t xml:space="preserve"> </w:t>
      </w:r>
      <w:r w:rsidRPr="00C86EDA">
        <w:t xml:space="preserve">Check </w:t>
      </w:r>
      <w:proofErr w:type="gramStart"/>
      <w:r w:rsidR="004D53FA" w:rsidRPr="00C86EDA">
        <w:t>Enclosed</w:t>
      </w:r>
      <w:r w:rsidR="004D53FA">
        <w:t xml:space="preserve">  </w:t>
      </w:r>
      <w:r w:rsidR="00853212">
        <w:tab/>
      </w:r>
      <w:proofErr w:type="gramEnd"/>
      <w:r w:rsidR="00853212">
        <w:tab/>
      </w:r>
      <w:r w:rsidR="004D53FA">
        <w:t>_</w:t>
      </w:r>
      <w:r>
        <w:t>__Please send invoice for amount indicated above.</w:t>
      </w:r>
    </w:p>
    <w:p w14:paraId="129D7CFA" w14:textId="03D6AA85" w:rsidR="001F31A6" w:rsidRPr="004D53FA" w:rsidRDefault="000D4C84" w:rsidP="006475A3">
      <w:pPr>
        <w:rPr>
          <w:b/>
          <w:color w:val="4F6228" w:themeColor="accent3" w:themeShade="80"/>
        </w:rPr>
      </w:pPr>
      <w:r w:rsidRPr="0075750E">
        <w:rPr>
          <w:b/>
          <w:color w:val="76923C" w:themeColor="accent3" w:themeShade="BF"/>
        </w:rPr>
        <w:t>M</w:t>
      </w:r>
      <w:r w:rsidR="00C86EDA" w:rsidRPr="0075750E">
        <w:rPr>
          <w:b/>
          <w:color w:val="76923C" w:themeColor="accent3" w:themeShade="BF"/>
        </w:rPr>
        <w:t>ail form and check to:</w:t>
      </w:r>
      <w:r w:rsidR="0075750E">
        <w:rPr>
          <w:b/>
          <w:color w:val="76923C" w:themeColor="accent3" w:themeShade="BF"/>
        </w:rPr>
        <w:t xml:space="preserve"> </w:t>
      </w:r>
      <w:r w:rsidR="0075750E">
        <w:t>PEC</w:t>
      </w:r>
      <w:r>
        <w:t xml:space="preserve">  1315 Walnut Street</w:t>
      </w:r>
      <w:r w:rsidR="00C86EDA">
        <w:t xml:space="preserve"> Suite 532</w:t>
      </w:r>
      <w:r>
        <w:t xml:space="preserve">    </w:t>
      </w:r>
      <w:r w:rsidR="00C86EDA">
        <w:t>Philadelphia, PA 19107</w:t>
      </w:r>
      <w:r w:rsidR="001F2323">
        <w:rPr>
          <w:i/>
          <w:sz w:val="22"/>
          <w:szCs w:val="22"/>
        </w:rPr>
        <w:t xml:space="preserve">  </w:t>
      </w:r>
    </w:p>
    <w:p w14:paraId="2E0D21DB" w14:textId="77777777" w:rsidR="004D53FA" w:rsidRDefault="004D53FA" w:rsidP="00BB321C">
      <w:pPr>
        <w:pStyle w:val="BodyText"/>
        <w:jc w:val="center"/>
        <w:rPr>
          <w:rFonts w:ascii="Arial" w:hAnsi="Arial" w:cs="Arial"/>
          <w:i/>
          <w:iCs/>
          <w:sz w:val="18"/>
          <w:szCs w:val="18"/>
        </w:rPr>
      </w:pPr>
    </w:p>
    <w:p w14:paraId="3ED0473B" w14:textId="4CD1F768" w:rsidR="007728AF" w:rsidRPr="001F2323" w:rsidRDefault="007728AF" w:rsidP="00BB321C">
      <w:pPr>
        <w:pStyle w:val="BodyText"/>
        <w:jc w:val="center"/>
        <w:rPr>
          <w:i/>
          <w:sz w:val="22"/>
          <w:szCs w:val="22"/>
        </w:rPr>
      </w:pPr>
      <w:r w:rsidRPr="007728AF">
        <w:rPr>
          <w:rFonts w:ascii="Arial" w:hAnsi="Arial" w:cs="Arial"/>
          <w:i/>
          <w:iCs/>
          <w:sz w:val="18"/>
          <w:szCs w:val="18"/>
        </w:rPr>
        <w:t>A copy of the official solicitation registration and financial information may be obtained from the Pennsylvania Department of State by calling toll free, within Pennsylvania, 800-732-0999.  Registration does not imply endorsement.</w:t>
      </w:r>
    </w:p>
    <w:sectPr w:rsidR="007728AF" w:rsidRPr="001F2323" w:rsidSect="00D75F5E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029"/>
    <w:rsid w:val="00085F9A"/>
    <w:rsid w:val="000925CE"/>
    <w:rsid w:val="000D2E98"/>
    <w:rsid w:val="000D4C84"/>
    <w:rsid w:val="000F481B"/>
    <w:rsid w:val="000F6E6F"/>
    <w:rsid w:val="00101F0D"/>
    <w:rsid w:val="00115FA9"/>
    <w:rsid w:val="001257B6"/>
    <w:rsid w:val="001567A2"/>
    <w:rsid w:val="00161724"/>
    <w:rsid w:val="00176122"/>
    <w:rsid w:val="001A19A1"/>
    <w:rsid w:val="001D4D7A"/>
    <w:rsid w:val="001E75BA"/>
    <w:rsid w:val="001F2323"/>
    <w:rsid w:val="001F31A6"/>
    <w:rsid w:val="00203A93"/>
    <w:rsid w:val="00204C3B"/>
    <w:rsid w:val="00214F79"/>
    <w:rsid w:val="002410E7"/>
    <w:rsid w:val="00245E2F"/>
    <w:rsid w:val="002A56C5"/>
    <w:rsid w:val="002B76C2"/>
    <w:rsid w:val="002D313E"/>
    <w:rsid w:val="002E143F"/>
    <w:rsid w:val="002E2C91"/>
    <w:rsid w:val="003110D9"/>
    <w:rsid w:val="00315129"/>
    <w:rsid w:val="0032622E"/>
    <w:rsid w:val="00336478"/>
    <w:rsid w:val="00363A22"/>
    <w:rsid w:val="003940F4"/>
    <w:rsid w:val="003C5125"/>
    <w:rsid w:val="00450F77"/>
    <w:rsid w:val="00472C2A"/>
    <w:rsid w:val="004909BB"/>
    <w:rsid w:val="00490AEE"/>
    <w:rsid w:val="00493574"/>
    <w:rsid w:val="004A1C98"/>
    <w:rsid w:val="004C5242"/>
    <w:rsid w:val="004C5405"/>
    <w:rsid w:val="004D53FA"/>
    <w:rsid w:val="004D5D83"/>
    <w:rsid w:val="005344B6"/>
    <w:rsid w:val="00544B59"/>
    <w:rsid w:val="005535C8"/>
    <w:rsid w:val="00562857"/>
    <w:rsid w:val="00570D47"/>
    <w:rsid w:val="00597148"/>
    <w:rsid w:val="005A0B96"/>
    <w:rsid w:val="005D5EC1"/>
    <w:rsid w:val="00617E6C"/>
    <w:rsid w:val="00622C2C"/>
    <w:rsid w:val="00624AD5"/>
    <w:rsid w:val="006475A3"/>
    <w:rsid w:val="00651822"/>
    <w:rsid w:val="00653544"/>
    <w:rsid w:val="00691FCC"/>
    <w:rsid w:val="006C798D"/>
    <w:rsid w:val="006D0BF2"/>
    <w:rsid w:val="0071152C"/>
    <w:rsid w:val="007231B1"/>
    <w:rsid w:val="00733800"/>
    <w:rsid w:val="0075750E"/>
    <w:rsid w:val="00760F30"/>
    <w:rsid w:val="00761CFA"/>
    <w:rsid w:val="007728AF"/>
    <w:rsid w:val="00793029"/>
    <w:rsid w:val="00793D29"/>
    <w:rsid w:val="007979D3"/>
    <w:rsid w:val="0081255A"/>
    <w:rsid w:val="00853212"/>
    <w:rsid w:val="00863129"/>
    <w:rsid w:val="00880095"/>
    <w:rsid w:val="008A1E98"/>
    <w:rsid w:val="008B392E"/>
    <w:rsid w:val="008B7E0A"/>
    <w:rsid w:val="008C4D84"/>
    <w:rsid w:val="00932C53"/>
    <w:rsid w:val="00940A2A"/>
    <w:rsid w:val="009C1CED"/>
    <w:rsid w:val="009D17F4"/>
    <w:rsid w:val="009E729B"/>
    <w:rsid w:val="00A23CE2"/>
    <w:rsid w:val="00A47590"/>
    <w:rsid w:val="00A5718E"/>
    <w:rsid w:val="00A73EDD"/>
    <w:rsid w:val="00AB7689"/>
    <w:rsid w:val="00AC28F6"/>
    <w:rsid w:val="00AC654F"/>
    <w:rsid w:val="00AF2278"/>
    <w:rsid w:val="00AF52E6"/>
    <w:rsid w:val="00B119FE"/>
    <w:rsid w:val="00B1250D"/>
    <w:rsid w:val="00B21747"/>
    <w:rsid w:val="00B429BE"/>
    <w:rsid w:val="00B4702F"/>
    <w:rsid w:val="00B504FE"/>
    <w:rsid w:val="00B65453"/>
    <w:rsid w:val="00B70669"/>
    <w:rsid w:val="00B80254"/>
    <w:rsid w:val="00BB321C"/>
    <w:rsid w:val="00BC37DA"/>
    <w:rsid w:val="00BC653B"/>
    <w:rsid w:val="00BE6C54"/>
    <w:rsid w:val="00C16140"/>
    <w:rsid w:val="00C86EDA"/>
    <w:rsid w:val="00C94540"/>
    <w:rsid w:val="00C95B8E"/>
    <w:rsid w:val="00CA5282"/>
    <w:rsid w:val="00CB7B48"/>
    <w:rsid w:val="00D05DAA"/>
    <w:rsid w:val="00D5343F"/>
    <w:rsid w:val="00D75F5E"/>
    <w:rsid w:val="00DA249C"/>
    <w:rsid w:val="00DA269F"/>
    <w:rsid w:val="00DB5DD6"/>
    <w:rsid w:val="00DD3A40"/>
    <w:rsid w:val="00DD4F91"/>
    <w:rsid w:val="00DE34B9"/>
    <w:rsid w:val="00DE410D"/>
    <w:rsid w:val="00DF0971"/>
    <w:rsid w:val="00E305C3"/>
    <w:rsid w:val="00E4092E"/>
    <w:rsid w:val="00E52EFF"/>
    <w:rsid w:val="00E537A7"/>
    <w:rsid w:val="00E60B1A"/>
    <w:rsid w:val="00E6784E"/>
    <w:rsid w:val="00E70917"/>
    <w:rsid w:val="00EC5A60"/>
    <w:rsid w:val="00ED76CD"/>
    <w:rsid w:val="00EE1DB8"/>
    <w:rsid w:val="00F05012"/>
    <w:rsid w:val="00F3039F"/>
    <w:rsid w:val="00F40A17"/>
    <w:rsid w:val="00F54407"/>
    <w:rsid w:val="00F63747"/>
    <w:rsid w:val="00FC0A0F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75824"/>
  <w15:docId w15:val="{CDF26C2B-188D-43F9-B18B-C32EE0B2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ED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728AF"/>
    <w:rPr>
      <w:sz w:val="20"/>
    </w:rPr>
  </w:style>
  <w:style w:type="character" w:customStyle="1" w:styleId="BodyTextChar">
    <w:name w:val="Body Text Char"/>
    <w:basedOn w:val="DefaultParagraphFont"/>
    <w:link w:val="BodyText"/>
    <w:rsid w:val="007728AF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2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orman@pecp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Ferguson</dc:creator>
  <cp:lastModifiedBy>Jennifer Torman</cp:lastModifiedBy>
  <cp:revision>2</cp:revision>
  <cp:lastPrinted>2020-01-15T20:07:00Z</cp:lastPrinted>
  <dcterms:created xsi:type="dcterms:W3CDTF">2022-04-21T14:51:00Z</dcterms:created>
  <dcterms:modified xsi:type="dcterms:W3CDTF">2022-04-21T14:51:00Z</dcterms:modified>
</cp:coreProperties>
</file>